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E1A2F" w14:textId="0117B5B1" w:rsidR="00856B80" w:rsidRDefault="002355C8" w:rsidP="00CE0BA5">
      <w:pPr>
        <w:jc w:val="center"/>
        <w:rPr>
          <w:b/>
          <w:bCs/>
          <w:sz w:val="44"/>
          <w:szCs w:val="44"/>
          <w:u w:val="single"/>
        </w:rPr>
      </w:pPr>
      <w:bookmarkStart w:id="0" w:name="_GoBack"/>
      <w:bookmarkEnd w:id="0"/>
      <w:r w:rsidRPr="002355C8">
        <w:rPr>
          <w:b/>
          <w:bCs/>
          <w:sz w:val="44"/>
          <w:szCs w:val="44"/>
          <w:u w:val="single"/>
        </w:rPr>
        <w:t>Velikonoce</w:t>
      </w:r>
    </w:p>
    <w:p w14:paraId="05A1F9A8" w14:textId="6DAD0147" w:rsidR="00744EF9" w:rsidRPr="00744EF9" w:rsidRDefault="000947AB" w:rsidP="00CE0BA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Adam Záhurský</w:t>
      </w:r>
    </w:p>
    <w:p w14:paraId="0D60F251" w14:textId="5B3CD20F" w:rsidR="002355C8" w:rsidRDefault="002355C8" w:rsidP="00CE0BA5">
      <w:pPr>
        <w:pStyle w:val="Odstavecseseznamem"/>
        <w:ind w:left="644"/>
        <w:rPr>
          <w:sz w:val="28"/>
          <w:szCs w:val="28"/>
        </w:rPr>
      </w:pPr>
    </w:p>
    <w:p w14:paraId="2CF8F8E6" w14:textId="264572F4" w:rsidR="002355C8" w:rsidRDefault="00CE45FF" w:rsidP="00CE45FF">
      <w:pPr>
        <w:pStyle w:val="Odstavecseseznamem"/>
        <w:ind w:left="0" w:firstLine="284"/>
        <w:rPr>
          <w:sz w:val="28"/>
          <w:szCs w:val="28"/>
        </w:rPr>
      </w:pPr>
      <w:r>
        <w:rPr>
          <w:sz w:val="28"/>
          <w:szCs w:val="28"/>
        </w:rPr>
        <w:t>Příští měsíc budeme slavit Velikonoce. Je to křesťanský svátek a zároveň je označujeme jako „svátky jara“, protože v tu dobu začíná jaro. I když každý rok jsou v jinou dobu – vždy první neděli po prvním jarním úplňku.</w:t>
      </w:r>
    </w:p>
    <w:p w14:paraId="5157BA7B" w14:textId="7DF62B9A" w:rsidR="00CE45FF" w:rsidRDefault="00526B4E" w:rsidP="00CE45FF">
      <w:pPr>
        <w:pStyle w:val="Odstavecseseznamem"/>
        <w:spacing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Každé Velikonoce trávíme u babičky a u dědy. Ale jsou naše Velikonoce pořád ještě tradiční? Nejsme věř</w:t>
      </w:r>
      <w:r w:rsidR="00760D20">
        <w:rPr>
          <w:sz w:val="28"/>
          <w:szCs w:val="28"/>
        </w:rPr>
        <w:t xml:space="preserve">ící, takže neoslavujeme zmrtvýchvstání Ježíše Krista, ani nedodržujeme půst. </w:t>
      </w:r>
      <w:r>
        <w:rPr>
          <w:sz w:val="28"/>
          <w:szCs w:val="28"/>
        </w:rPr>
        <w:t xml:space="preserve">Z tradic dodržujeme barvení vajíček – ale ne to klasické zdobení kraslic, jen nalepíme obrázek. Pomlázky máme již několik let stejné, nepleteme je každý rok </w:t>
      </w:r>
      <w:r w:rsidR="00760D20">
        <w:rPr>
          <w:sz w:val="28"/>
          <w:szCs w:val="28"/>
        </w:rPr>
        <w:t>z čerstvě natrhaných vrbových proutků.</w:t>
      </w:r>
    </w:p>
    <w:p w14:paraId="2F9AE5C2" w14:textId="78C1C180" w:rsidR="00CE0BA5" w:rsidRDefault="00760D20" w:rsidP="00CE45FF">
      <w:pPr>
        <w:pStyle w:val="Odstavecseseznamem"/>
        <w:spacing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 xml:space="preserve">Na Velikonoční pondělí mužská část naší rodiny chodí hodovat. Ale proč to tak vlastně </w:t>
      </w:r>
      <w:r w:rsidR="00B47691">
        <w:rPr>
          <w:sz w:val="28"/>
          <w:szCs w:val="28"/>
        </w:rPr>
        <w:t>děláme</w:t>
      </w:r>
      <w:r>
        <w:rPr>
          <w:sz w:val="28"/>
          <w:szCs w:val="28"/>
        </w:rPr>
        <w:t>? Pro mě to znamená to, že si vykoleduju vajíčka a nějaké sladkosti.</w:t>
      </w:r>
      <w:r w:rsidR="00B47691">
        <w:rPr>
          <w:sz w:val="28"/>
          <w:szCs w:val="28"/>
        </w:rPr>
        <w:t xml:space="preserve"> A taky to znamená, že nemusím do školy, máme prázdniny.</w:t>
      </w:r>
      <w:r>
        <w:rPr>
          <w:sz w:val="28"/>
          <w:szCs w:val="28"/>
        </w:rPr>
        <w:t xml:space="preserve"> Ale jaký to mělo původní význam?</w:t>
      </w:r>
      <w:r w:rsidR="00CE0BA5">
        <w:rPr>
          <w:sz w:val="28"/>
          <w:szCs w:val="28"/>
        </w:rPr>
        <w:t xml:space="preserve"> Hledal jsem a našel, že dříve chodili muži ženy vyšlehat, aby je „omladili“. Používali k tomu mladé proutí, které mělo největší životní sílu a tu</w:t>
      </w:r>
      <w:r w:rsidR="00EB31F1">
        <w:rPr>
          <w:sz w:val="28"/>
          <w:szCs w:val="28"/>
        </w:rPr>
        <w:t xml:space="preserve"> sílu</w:t>
      </w:r>
      <w:r w:rsidR="00CE0BA5">
        <w:rPr>
          <w:sz w:val="28"/>
          <w:szCs w:val="28"/>
        </w:rPr>
        <w:t xml:space="preserve"> </w:t>
      </w:r>
      <w:r w:rsidR="00EB31F1">
        <w:rPr>
          <w:sz w:val="28"/>
          <w:szCs w:val="28"/>
        </w:rPr>
        <w:t xml:space="preserve">tak </w:t>
      </w:r>
      <w:r w:rsidR="00CE0BA5">
        <w:rPr>
          <w:sz w:val="28"/>
          <w:szCs w:val="28"/>
        </w:rPr>
        <w:t>před</w:t>
      </w:r>
      <w:r w:rsidR="00EB31F1">
        <w:rPr>
          <w:sz w:val="28"/>
          <w:szCs w:val="28"/>
        </w:rPr>
        <w:t>ávali</w:t>
      </w:r>
      <w:r w:rsidR="00CE0BA5">
        <w:rPr>
          <w:sz w:val="28"/>
          <w:szCs w:val="28"/>
        </w:rPr>
        <w:t xml:space="preserve"> vyšlehaným ženám. A muži naopak dostali za omlazení vajíčko – symbol nového života.</w:t>
      </w:r>
    </w:p>
    <w:p w14:paraId="67F3A44F" w14:textId="3853349D" w:rsidR="00760D20" w:rsidRDefault="00CE0BA5" w:rsidP="00CE45FF">
      <w:pPr>
        <w:pStyle w:val="Odstavecseseznamem"/>
        <w:spacing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A jak budou vypadat letošní Velikonoce? Asi stejně, jako vypadaly už ty loňské.</w:t>
      </w:r>
      <w:r w:rsidR="00744EF9">
        <w:rPr>
          <w:sz w:val="28"/>
          <w:szCs w:val="28"/>
        </w:rPr>
        <w:t xml:space="preserve"> </w:t>
      </w:r>
      <w:r w:rsidR="00B47691">
        <w:rPr>
          <w:sz w:val="28"/>
          <w:szCs w:val="28"/>
        </w:rPr>
        <w:t xml:space="preserve">Protože už rok tu s námi je virus zvaný covid-19, je všechno vzhůru nohama. Neustálé zákazy </w:t>
      </w:r>
      <w:r w:rsidR="00744EF9">
        <w:rPr>
          <w:sz w:val="28"/>
          <w:szCs w:val="28"/>
        </w:rPr>
        <w:t>všeho</w:t>
      </w:r>
      <w:r w:rsidR="00B47691">
        <w:rPr>
          <w:sz w:val="28"/>
          <w:szCs w:val="28"/>
        </w:rPr>
        <w:t xml:space="preserve"> nám nedovolují žít život tak, jak jsme byli </w:t>
      </w:r>
      <w:r w:rsidR="00744EF9">
        <w:rPr>
          <w:sz w:val="28"/>
          <w:szCs w:val="28"/>
        </w:rPr>
        <w:t xml:space="preserve">až </w:t>
      </w:r>
      <w:r w:rsidR="00B47691">
        <w:rPr>
          <w:sz w:val="28"/>
          <w:szCs w:val="28"/>
        </w:rPr>
        <w:t>do 1. března 2020 zvyklí. Protože si nemyslím, že současné op</w:t>
      </w:r>
      <w:r w:rsidR="00744EF9">
        <w:rPr>
          <w:sz w:val="28"/>
          <w:szCs w:val="28"/>
        </w:rPr>
        <w:t>atření, které má trvat 3 týdny, bude trvat jen 3 týdny, ale určitě déle, tak letošní Velikonoce budeme trávit doma, v katastru naší obce. A koledování nejspíše taky nepůjde, protože nám ho dalším vládním opatřením nedovolí.</w:t>
      </w:r>
    </w:p>
    <w:p w14:paraId="0CEDBF99" w14:textId="4E2F7023" w:rsidR="00744EF9" w:rsidRDefault="00744EF9" w:rsidP="00CE45FF">
      <w:pPr>
        <w:pStyle w:val="Odstavecseseznamem"/>
        <w:spacing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Teď už mi zbývá jen doufat, že příští Velikonoce budou zase takové, jaké si je pamatuji. A nejen Velikonoce…</w:t>
      </w:r>
    </w:p>
    <w:p w14:paraId="3986D1C9" w14:textId="77777777" w:rsidR="00744EF9" w:rsidRDefault="00744EF9" w:rsidP="00CE45FF">
      <w:pPr>
        <w:pStyle w:val="Odstavecseseznamem"/>
        <w:spacing w:line="24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744EF9" w:rsidSect="00744EF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0248C"/>
    <w:multiLevelType w:val="hybridMultilevel"/>
    <w:tmpl w:val="A8C0635E"/>
    <w:lvl w:ilvl="0" w:tplc="6868CE0C">
      <w:start w:val="1"/>
      <w:numFmt w:val="decimal"/>
      <w:lvlText w:val="%1)"/>
      <w:lvlJc w:val="left"/>
      <w:pPr>
        <w:ind w:left="644" w:hanging="360"/>
      </w:pPr>
      <w:rPr>
        <w:rFonts w:hint="default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C8"/>
    <w:rsid w:val="000947AB"/>
    <w:rsid w:val="002355C8"/>
    <w:rsid w:val="004C5D8D"/>
    <w:rsid w:val="00526B4E"/>
    <w:rsid w:val="00744EF9"/>
    <w:rsid w:val="00760D20"/>
    <w:rsid w:val="00856B80"/>
    <w:rsid w:val="00B47691"/>
    <w:rsid w:val="00CE0BA5"/>
    <w:rsid w:val="00CE45FF"/>
    <w:rsid w:val="00E76894"/>
    <w:rsid w:val="00EB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4F3D"/>
  <w15:chartTrackingRefBased/>
  <w15:docId w15:val="{FF84CD33-AD15-4530-9654-D1DBF0DC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5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Zahurský</dc:creator>
  <cp:keywords/>
  <dc:description/>
  <cp:lastModifiedBy>Honza</cp:lastModifiedBy>
  <cp:revision>2</cp:revision>
  <dcterms:created xsi:type="dcterms:W3CDTF">2021-03-09T09:18:00Z</dcterms:created>
  <dcterms:modified xsi:type="dcterms:W3CDTF">2021-03-09T09:18:00Z</dcterms:modified>
</cp:coreProperties>
</file>